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F" w:rsidRPr="003B1049" w:rsidRDefault="003B1049" w:rsidP="0017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104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977279" w:rsidRPr="003B1049">
        <w:rPr>
          <w:rFonts w:ascii="Times New Roman" w:hAnsi="Times New Roman" w:cs="Times New Roman"/>
          <w:b/>
          <w:sz w:val="24"/>
          <w:szCs w:val="24"/>
        </w:rPr>
        <w:t>54.03.02</w:t>
      </w:r>
      <w:r w:rsidRPr="003B1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279" w:rsidRPr="003B104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</w:t>
      </w:r>
    </w:p>
    <w:p w:rsidR="003B1049" w:rsidRPr="003B1049" w:rsidRDefault="003B1049" w:rsidP="003B10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3B1049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</w:t>
      </w:r>
    </w:p>
    <w:p w:rsidR="001774A5" w:rsidRPr="003B1049" w:rsidRDefault="001774A5" w:rsidP="0017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5E6F" w:rsidRPr="001774A5" w:rsidRDefault="00235E6F" w:rsidP="001774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A5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235E6F" w:rsidRPr="001774A5" w:rsidRDefault="001774A5" w:rsidP="00177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235E6F" w:rsidRPr="001774A5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1774A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35E6F" w:rsidRPr="001774A5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235E6F" w:rsidRPr="001774A5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35E6F" w:rsidRPr="001774A5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235E6F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1774A5" w:rsidRDefault="00235E6F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5E6F" w:rsidRPr="001774A5" w:rsidRDefault="00235E6F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977279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977279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977279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977279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235E6F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5E6F" w:rsidRPr="001774A5" w:rsidRDefault="00235E6F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E6F" w:rsidRPr="001774A5" w:rsidRDefault="00DC74C3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DE19CA" w:rsidRPr="001774A5" w:rsidRDefault="00DE19CA" w:rsidP="001774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19CA" w:rsidRPr="001774A5" w:rsidRDefault="00DE19CA" w:rsidP="001774A5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774A5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DE19CA" w:rsidRPr="001774A5" w:rsidRDefault="00DE19CA" w:rsidP="001774A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A5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774A5">
        <w:rPr>
          <w:rFonts w:ascii="Times New Roman" w:hAnsi="Times New Roman" w:cs="Times New Roman"/>
          <w:sz w:val="24"/>
          <w:szCs w:val="24"/>
        </w:rPr>
        <w:t>-</w:t>
      </w:r>
      <w:r w:rsidRPr="001774A5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1774A5">
        <w:rPr>
          <w:rFonts w:ascii="Times New Roman" w:hAnsi="Times New Roman" w:cs="Times New Roman"/>
          <w:sz w:val="24"/>
          <w:szCs w:val="24"/>
        </w:rPr>
        <w:t>;</w:t>
      </w:r>
      <w:r w:rsidRPr="001774A5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1774A5">
        <w:rPr>
          <w:rFonts w:ascii="Times New Roman" w:hAnsi="Times New Roman" w:cs="Times New Roman"/>
          <w:sz w:val="24"/>
          <w:szCs w:val="24"/>
        </w:rPr>
        <w:t>;</w:t>
      </w:r>
      <w:r w:rsidRPr="001774A5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CA" w:rsidRPr="001774A5" w:rsidRDefault="00DE19CA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19CA" w:rsidRPr="001774A5" w:rsidRDefault="00DE19CA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1774A5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DE19CA"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E19CA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19CA" w:rsidRPr="001774A5" w:rsidRDefault="00DE19CA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19CA" w:rsidRPr="001774A5" w:rsidRDefault="00EC0FF8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E19CA" w:rsidRPr="001774A5" w:rsidRDefault="00DE19CA" w:rsidP="001774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DE19CA" w:rsidRDefault="00DE19CA" w:rsidP="001774A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A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Академический рисунок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Академическая живопись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Декоративно-орнаментальная композиция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Художественная керамика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Проектирование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Текстиль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Английский язык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Материалы и технологии ДПИ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Предпринимательство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Художественный металл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Керамика 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История мировой художественной культуры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Основы производственного мастерства</w:t>
      </w:r>
    </w:p>
    <w:p w:rsid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 xml:space="preserve">Экономическая культура </w:t>
      </w:r>
    </w:p>
    <w:p w:rsid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4A5" w:rsidRPr="001774A5" w:rsidRDefault="001774A5" w:rsidP="001774A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A5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БЖД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Деловая коммуникация на русском языке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Проектирование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t>Художественный металл</w:t>
      </w:r>
    </w:p>
    <w:p w:rsidR="00DE19CA" w:rsidRPr="001774A5" w:rsidRDefault="00DE19CA" w:rsidP="001774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4A5">
        <w:rPr>
          <w:rFonts w:ascii="Times New Roman" w:hAnsi="Times New Roman" w:cs="Times New Roman"/>
          <w:i/>
          <w:sz w:val="24"/>
          <w:szCs w:val="24"/>
        </w:rPr>
        <w:lastRenderedPageBreak/>
        <w:t>Цифровая экономика и финансовая грамотность</w:t>
      </w:r>
    </w:p>
    <w:p w:rsidR="008258AD" w:rsidRPr="001774A5" w:rsidRDefault="008258AD" w:rsidP="001774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258AD" w:rsidRPr="001774A5" w:rsidRDefault="008258AD" w:rsidP="001774A5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4A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8258AD" w:rsidRPr="001774A5" w:rsidRDefault="008258AD" w:rsidP="001774A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4A5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8258AD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4A5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8258AD" w:rsidRPr="001774A5" w:rsidTr="001774A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58AD" w:rsidRPr="001774A5" w:rsidRDefault="008258AD" w:rsidP="00177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8AD" w:rsidRPr="001774A5" w:rsidRDefault="008258AD" w:rsidP="0017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8258AD" w:rsidRPr="001774A5" w:rsidRDefault="008258AD" w:rsidP="001774A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8AD" w:rsidRPr="0017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6F"/>
    <w:rsid w:val="001774A5"/>
    <w:rsid w:val="00235E6F"/>
    <w:rsid w:val="003B1049"/>
    <w:rsid w:val="0058279A"/>
    <w:rsid w:val="00815C34"/>
    <w:rsid w:val="008258AD"/>
    <w:rsid w:val="00977279"/>
    <w:rsid w:val="00DC74C3"/>
    <w:rsid w:val="00DE19CA"/>
    <w:rsid w:val="00E8020F"/>
    <w:rsid w:val="00EC0FF8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486B"/>
  <w15:docId w15:val="{01E8A951-F908-4823-BD23-F85EE5ED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E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8</cp:revision>
  <dcterms:created xsi:type="dcterms:W3CDTF">2023-07-18T05:35:00Z</dcterms:created>
  <dcterms:modified xsi:type="dcterms:W3CDTF">2023-10-06T06:37:00Z</dcterms:modified>
</cp:coreProperties>
</file>